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Ambeskovic Almir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TheFork</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40,418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42,152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46,867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42,396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Billotti,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28</w:t>
            </w:r>
            <w:r>
              <w:rPr>
                <w:position w:val="8"/>
                <w:sz w:val="19"/>
              </w:rPr>
              <w:t>th</w:t>
            </w:r>
            <w:r>
              <w:rPr/>
              <w:t xml:space="preserve"> day of April, 2025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Almir Ambeskovic</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Almir Ambeskovic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174"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1080</Words>
  <Characters>5738</Characters>
  <CharactersWithSpaces>6701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Almir Ambeskovic POA</dc:title>
</cp:coreProperties>
</file>